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6" w:rsidRPr="004C3735" w:rsidRDefault="00F17FA6" w:rsidP="004C3735">
      <w:pPr>
        <w:pStyle w:val="Title"/>
        <w:jc w:val="center"/>
        <w:rPr>
          <w:rFonts w:hint="cs"/>
          <w:b/>
          <w:bCs/>
          <w:i/>
          <w:iCs/>
          <w:sz w:val="32"/>
          <w:szCs w:val="32"/>
          <w:rtl/>
          <w:lang w:bidi="fa-IR"/>
        </w:rPr>
      </w:pPr>
      <w:r w:rsidRPr="004C3735">
        <w:rPr>
          <w:rFonts w:hint="cs"/>
          <w:b/>
          <w:bCs/>
          <w:i/>
          <w:iCs/>
          <w:sz w:val="32"/>
          <w:szCs w:val="32"/>
          <w:rtl/>
          <w:lang w:bidi="fa-IR"/>
        </w:rPr>
        <w:t>اشکای من اشکای شوقه که از چشام میریزن...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اشکای من اشکای شوقه که از چشام میریزن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دوباره قاب عکس تو شد مونس من عزیزم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دلم گرفته پسرم میخوام بازم صدات کنم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گرد و غبارعکستو پاک کنم و نگات کنم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گمشده قلب منی کاشکی میشد پیدات کنم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کاشکی میشد بگی الان کجایی سرت کجاست تنت کجاست بابایی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صد آه و واویلا از این جدایی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سلام بابا جون گریه نکن طاقتشو ندارم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شهید گمنام شدم ولی غم به دلم ندارم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فاطمه مادر شهداست چه افتخار بالاتر از این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رهبرم سید الشهداست دیگه چی میخوام بهتر از این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قبرمو خلوت نمیذارن مردم خوب ایران زمین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چرا موهات سفید شده پدر جان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چی شده راستشو بگو به قران</w:t>
      </w: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صد آه و واویلا از این جدایی</w:t>
      </w:r>
    </w:p>
    <w:p w:rsidR="00F17FA6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حق بده بابا که پیر بشم داغت زمین گیرم کرد</w:t>
      </w:r>
    </w:p>
    <w:p w:rsidR="004C3735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بیش از همه اشک مادرت از زندگی سیرم کرد</w:t>
      </w:r>
    </w:p>
    <w:p w:rsidR="004C3735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خودت که بهتر میدونی هر چی باشه یه مادره</w:t>
      </w:r>
    </w:p>
    <w:p w:rsidR="004C3735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باور نداره نمیای همیشه چشمش به درِ</w:t>
      </w:r>
    </w:p>
    <w:p w:rsidR="004C3735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میخواد عروسی بگیره برا گلی که پرپرِ</w:t>
      </w:r>
    </w:p>
    <w:p w:rsidR="004C3735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خلاصه بابا مادرت رو دریاب</w:t>
      </w:r>
    </w:p>
    <w:p w:rsidR="004C3735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وعده دیدار زیر پای ارباب</w:t>
      </w:r>
    </w:p>
    <w:p w:rsidR="004C3735" w:rsidRDefault="004C3735" w:rsidP="004C373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صد آه و واویلا از این جدایی</w:t>
      </w:r>
    </w:p>
    <w:p w:rsidR="004C3735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</w:p>
    <w:p w:rsidR="004C3735" w:rsidRDefault="004C3735" w:rsidP="00F17FA6">
      <w:pPr>
        <w:jc w:val="right"/>
        <w:rPr>
          <w:rFonts w:hint="cs"/>
          <w:sz w:val="36"/>
          <w:szCs w:val="36"/>
          <w:rtl/>
          <w:lang w:bidi="fa-IR"/>
        </w:rPr>
      </w:pP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</w:p>
    <w:p w:rsidR="00F17FA6" w:rsidRDefault="00F17FA6" w:rsidP="00F17FA6">
      <w:pPr>
        <w:jc w:val="right"/>
        <w:rPr>
          <w:rFonts w:hint="cs"/>
          <w:sz w:val="36"/>
          <w:szCs w:val="36"/>
          <w:rtl/>
          <w:lang w:bidi="fa-IR"/>
        </w:rPr>
      </w:pPr>
    </w:p>
    <w:p w:rsidR="00F17FA6" w:rsidRPr="00F17FA6" w:rsidRDefault="00F17FA6" w:rsidP="00F17FA6">
      <w:pPr>
        <w:jc w:val="right"/>
        <w:rPr>
          <w:rFonts w:hint="cs"/>
          <w:sz w:val="36"/>
          <w:szCs w:val="36"/>
          <w:lang w:bidi="fa-IR"/>
        </w:rPr>
      </w:pPr>
    </w:p>
    <w:sectPr w:rsidR="00F17FA6" w:rsidRPr="00F17FA6" w:rsidSect="0034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7FA6"/>
    <w:rsid w:val="002970B2"/>
    <w:rsid w:val="002F45DA"/>
    <w:rsid w:val="003420A0"/>
    <w:rsid w:val="004C3735"/>
    <w:rsid w:val="005C37A6"/>
    <w:rsid w:val="00F1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dcterms:created xsi:type="dcterms:W3CDTF">2015-07-31T18:15:00Z</dcterms:created>
  <dcterms:modified xsi:type="dcterms:W3CDTF">2015-07-31T18:32:00Z</dcterms:modified>
</cp:coreProperties>
</file>