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6" w:rsidRPr="003F1517" w:rsidRDefault="00BA67C5" w:rsidP="003F1517">
      <w:pPr>
        <w:pStyle w:val="Title"/>
        <w:jc w:val="center"/>
        <w:rPr>
          <w:rFonts w:hint="cs"/>
          <w:b/>
          <w:bCs/>
          <w:i/>
          <w:iCs/>
          <w:sz w:val="40"/>
          <w:szCs w:val="40"/>
          <w:rtl/>
          <w:lang w:bidi="fa-IR"/>
        </w:rPr>
      </w:pPr>
      <w:r w:rsidRPr="003F1517">
        <w:rPr>
          <w:rFonts w:hint="cs"/>
          <w:b/>
          <w:bCs/>
          <w:i/>
          <w:iCs/>
          <w:sz w:val="40"/>
          <w:szCs w:val="40"/>
          <w:rtl/>
          <w:lang w:bidi="fa-IR"/>
        </w:rPr>
        <w:t>امشب دلم دوباره در سنگر شهید است ...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امشب دلم دوباره در سنگر شهید است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هرکس که شد حسینی همسنگر شهید است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درکوچه های ایران بزم حسینی به پاست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این نعمتی که داریم از محضرشهید است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ازخانه ی شهیدان آید صدای ناله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یا مادر شهید است یا خواهر شهید است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شرمنده ام شهیدان 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در پیش پای زینب شکسته قامت صبر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شاگرد درس  زینب هرهمسر شهید است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دیدی اگر جوانی زانو زده شلمچه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یا پسر شهید است یا دختر شهید است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شرمنده ام شهیدان 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پشت حسین شکسته با دیدن برادر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سرباز پرچم عشق برادر شهید است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بابا اگر جوانت جان داد در غریبی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دست حسین زهرا زیر سر شهید است</w:t>
      </w: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مادر اگر عزیزت از جبهه ها نیامد</w:t>
      </w:r>
    </w:p>
    <w:p w:rsidR="00BA67C5" w:rsidRDefault="003F1517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آنجا بقیة</w:t>
      </w:r>
      <w:r w:rsidR="00BA67C5">
        <w:rPr>
          <w:rFonts w:hint="cs"/>
          <w:sz w:val="36"/>
          <w:szCs w:val="36"/>
          <w:rtl/>
          <w:lang w:bidi="fa-IR"/>
        </w:rPr>
        <w:t xml:space="preserve"> الله همسفر شهید است</w:t>
      </w:r>
    </w:p>
    <w:p w:rsidR="003F1517" w:rsidRDefault="003F1517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>غصه نخور بسیجی از های و هوی دنیا</w:t>
      </w:r>
    </w:p>
    <w:p w:rsidR="003F1517" w:rsidRDefault="003F1517" w:rsidP="00BA67C5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نام ولایتی ها در دفتر شهید است</w:t>
      </w:r>
    </w:p>
    <w:p w:rsidR="003F1517" w:rsidRDefault="003F1517" w:rsidP="003F1517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شرمنده ام شهیدان </w:t>
      </w:r>
    </w:p>
    <w:p w:rsidR="003F1517" w:rsidRDefault="003F1517" w:rsidP="00BA67C5">
      <w:pPr>
        <w:jc w:val="right"/>
        <w:rPr>
          <w:rFonts w:hint="cs"/>
          <w:sz w:val="36"/>
          <w:szCs w:val="36"/>
          <w:rtl/>
          <w:lang w:bidi="fa-IR"/>
        </w:rPr>
      </w:pP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</w:p>
    <w:p w:rsid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</w:p>
    <w:p w:rsidR="00BA67C5" w:rsidRPr="00BA67C5" w:rsidRDefault="00BA67C5" w:rsidP="00BA67C5">
      <w:pPr>
        <w:jc w:val="right"/>
        <w:rPr>
          <w:rFonts w:hint="cs"/>
          <w:sz w:val="36"/>
          <w:szCs w:val="36"/>
          <w:rtl/>
          <w:lang w:bidi="fa-IR"/>
        </w:rPr>
      </w:pPr>
    </w:p>
    <w:sectPr w:rsidR="00BA67C5" w:rsidRPr="00BA67C5" w:rsidSect="0068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653" w:rsidRDefault="00131653" w:rsidP="003F1517">
      <w:pPr>
        <w:spacing w:after="0" w:line="240" w:lineRule="auto"/>
      </w:pPr>
      <w:r>
        <w:separator/>
      </w:r>
    </w:p>
  </w:endnote>
  <w:endnote w:type="continuationSeparator" w:id="1">
    <w:p w:rsidR="00131653" w:rsidRDefault="00131653" w:rsidP="003F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653" w:rsidRDefault="00131653" w:rsidP="003F1517">
      <w:pPr>
        <w:spacing w:after="0" w:line="240" w:lineRule="auto"/>
      </w:pPr>
      <w:r>
        <w:separator/>
      </w:r>
    </w:p>
  </w:footnote>
  <w:footnote w:type="continuationSeparator" w:id="1">
    <w:p w:rsidR="00131653" w:rsidRDefault="00131653" w:rsidP="003F1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7C5"/>
    <w:rsid w:val="00131653"/>
    <w:rsid w:val="002970B2"/>
    <w:rsid w:val="002F45DA"/>
    <w:rsid w:val="003F1517"/>
    <w:rsid w:val="005C37A6"/>
    <w:rsid w:val="006843D8"/>
    <w:rsid w:val="00BA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1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2</cp:revision>
  <dcterms:created xsi:type="dcterms:W3CDTF">2015-07-31T17:40:00Z</dcterms:created>
  <dcterms:modified xsi:type="dcterms:W3CDTF">2015-07-31T17:55:00Z</dcterms:modified>
</cp:coreProperties>
</file>