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14" w:rsidRPr="0068004C" w:rsidRDefault="0068004C" w:rsidP="0068004C">
      <w:pPr>
        <w:pStyle w:val="Title"/>
        <w:rPr>
          <w:rFonts w:cs="Persian-Shafigh"/>
          <w:sz w:val="28"/>
          <w:szCs w:val="28"/>
          <w:rtl/>
          <w:lang w:bidi="fa-IR"/>
        </w:rPr>
      </w:pPr>
      <w:r w:rsidRPr="0068004C">
        <w:rPr>
          <w:rFonts w:cs="Persian-Shafigh"/>
          <w:sz w:val="44"/>
          <w:szCs w:val="44"/>
          <w:rtl/>
          <w:lang w:bidi="fa-IR"/>
        </w:rPr>
        <w:tab/>
      </w:r>
      <w:r w:rsidRPr="0068004C">
        <w:rPr>
          <w:rFonts w:cs="Persian-Shafigh"/>
          <w:sz w:val="44"/>
          <w:szCs w:val="44"/>
          <w:rtl/>
          <w:lang w:bidi="fa-IR"/>
        </w:rPr>
        <w:tab/>
      </w:r>
      <w:r w:rsidR="00FF166B" w:rsidRPr="0068004C">
        <w:rPr>
          <w:rFonts w:cs="Persian-Shafigh" w:hint="cs"/>
          <w:sz w:val="44"/>
          <w:szCs w:val="44"/>
          <w:rtl/>
          <w:lang w:bidi="fa-IR"/>
        </w:rPr>
        <w:t>چشام بارون عشقت ، حسین</w:t>
      </w:r>
      <w:r w:rsidR="00A44814" w:rsidRPr="0068004C">
        <w:rPr>
          <w:rFonts w:cs="Persian-Shafigh" w:hint="cs"/>
          <w:sz w:val="44"/>
          <w:szCs w:val="44"/>
          <w:rtl/>
          <w:lang w:bidi="fa-IR"/>
        </w:rPr>
        <w:t xml:space="preserve"> ...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چشام بارون عشقت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لبم میدون عشقت ,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تویی لیلا منم مجنون اینم مدیون عشقت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تو رگ هام خون عشقت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بشم قربون عشقت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الفبا مست حا و سین و یا و نون عشقت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lastRenderedPageBreak/>
        <w:t>نگو تازه رسیدم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ز طفلی روضه دیدم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چقدر با مادرم دنبال هیأت می دویدم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 xml:space="preserve">چقدر </w:t>
      </w:r>
      <w:r w:rsidRPr="0068004C">
        <w:rPr>
          <w:rFonts w:cs="Persian-Shafigh" w:hint="cs"/>
          <w:sz w:val="40"/>
          <w:szCs w:val="40"/>
          <w:u w:val="single"/>
          <w:rtl/>
          <w:lang w:bidi="fa-IR"/>
        </w:rPr>
        <w:t>ضجه</w:t>
      </w:r>
      <w:r w:rsidRPr="0068004C">
        <w:rPr>
          <w:rFonts w:cs="Persian-Shafigh" w:hint="cs"/>
          <w:sz w:val="40"/>
          <w:szCs w:val="40"/>
          <w:rtl/>
          <w:lang w:bidi="fa-IR"/>
        </w:rPr>
        <w:t xml:space="preserve"> کشیدم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4481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چقدر جامه دریدم ،</w:t>
      </w:r>
    </w:p>
    <w:p w:rsidR="00A44814" w:rsidRPr="0068004C" w:rsidRDefault="00A4481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E330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ببخش روی سیاهم را به موی سفیدم ،</w:t>
      </w:r>
    </w:p>
    <w:p w:rsidR="00AE3304" w:rsidRPr="0068004C" w:rsidRDefault="00AE330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5E3F47" w:rsidRDefault="00AE330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شمر و اون دار و دسته هاش ،</w:t>
      </w:r>
    </w:p>
    <w:p w:rsidR="00AE3304" w:rsidRPr="0068004C" w:rsidRDefault="00AE330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lastRenderedPageBreak/>
        <w:t>حسین</w:t>
      </w:r>
    </w:p>
    <w:p w:rsidR="005E3F47" w:rsidRDefault="00AE3304" w:rsidP="005E3F47">
      <w:pPr>
        <w:jc w:val="center"/>
        <w:rPr>
          <w:rFonts w:cs="Persian-Shafigh" w:hint="cs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ریختن تو قتلگاه داداش ،</w:t>
      </w:r>
    </w:p>
    <w:p w:rsidR="00AE3304" w:rsidRPr="0068004C" w:rsidRDefault="00AE3304" w:rsidP="005E3F47">
      <w:pPr>
        <w:jc w:val="center"/>
        <w:rPr>
          <w:rFonts w:cs="Persian-Shafigh"/>
          <w:sz w:val="40"/>
          <w:szCs w:val="40"/>
          <w:rtl/>
          <w:lang w:bidi="fa-IR"/>
        </w:rPr>
      </w:pPr>
      <w:r w:rsidRPr="0068004C">
        <w:rPr>
          <w:rFonts w:cs="Persian-Shafigh" w:hint="cs"/>
          <w:sz w:val="40"/>
          <w:szCs w:val="40"/>
          <w:rtl/>
          <w:lang w:bidi="fa-IR"/>
        </w:rPr>
        <w:t>حسین</w:t>
      </w:r>
    </w:p>
    <w:p w:rsidR="00AE3304" w:rsidRDefault="00AE3304" w:rsidP="005E3F47">
      <w:pPr>
        <w:jc w:val="center"/>
        <w:rPr>
          <w:sz w:val="40"/>
          <w:szCs w:val="40"/>
          <w:rtl/>
          <w:lang w:bidi="fa-IR"/>
        </w:rPr>
      </w:pPr>
    </w:p>
    <w:p w:rsidR="00AE3304" w:rsidRDefault="00AE3304" w:rsidP="00A44814">
      <w:pPr>
        <w:jc w:val="right"/>
        <w:rPr>
          <w:sz w:val="40"/>
          <w:szCs w:val="40"/>
          <w:rtl/>
          <w:lang w:bidi="fa-IR"/>
        </w:rPr>
      </w:pPr>
    </w:p>
    <w:p w:rsidR="00AE3304" w:rsidRDefault="00AE3304" w:rsidP="00A44814">
      <w:pPr>
        <w:jc w:val="right"/>
        <w:rPr>
          <w:sz w:val="40"/>
          <w:szCs w:val="40"/>
          <w:rtl/>
          <w:lang w:bidi="fa-IR"/>
        </w:rPr>
      </w:pPr>
    </w:p>
    <w:p w:rsidR="00A44814" w:rsidRDefault="00A44814" w:rsidP="00A44814">
      <w:pPr>
        <w:jc w:val="right"/>
        <w:rPr>
          <w:sz w:val="36"/>
          <w:szCs w:val="36"/>
          <w:rtl/>
          <w:lang w:bidi="fa-IR"/>
        </w:rPr>
      </w:pPr>
    </w:p>
    <w:p w:rsidR="005C37A6" w:rsidRPr="00FF166B" w:rsidRDefault="005C37A6" w:rsidP="00A44814">
      <w:pPr>
        <w:jc w:val="right"/>
        <w:rPr>
          <w:sz w:val="40"/>
          <w:szCs w:val="40"/>
          <w:lang w:bidi="fa-IR"/>
        </w:rPr>
      </w:pPr>
    </w:p>
    <w:sectPr w:rsidR="005C37A6" w:rsidRPr="00FF166B" w:rsidSect="0014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sian-Shafigh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66B"/>
    <w:rsid w:val="00147E66"/>
    <w:rsid w:val="001D581D"/>
    <w:rsid w:val="002970B2"/>
    <w:rsid w:val="002F45DA"/>
    <w:rsid w:val="005C37A6"/>
    <w:rsid w:val="005E3F47"/>
    <w:rsid w:val="0068004C"/>
    <w:rsid w:val="00A44814"/>
    <w:rsid w:val="00AE3304"/>
    <w:rsid w:val="00F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4</cp:revision>
  <dcterms:created xsi:type="dcterms:W3CDTF">2015-07-28T12:33:00Z</dcterms:created>
  <dcterms:modified xsi:type="dcterms:W3CDTF">2015-07-28T13:10:00Z</dcterms:modified>
</cp:coreProperties>
</file>